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7215" w:type="dxa"/>
        <w:tblInd w:w="-68" w:type="dxa"/>
        <w:tblLayout w:type="fixed"/>
        <w:tblCellMar>
          <w:left w:w="69" w:type="dxa"/>
          <w:right w:w="33" w:type="dxa"/>
        </w:tblCellMar>
        <w:tblLook w:val="04A0" w:firstRow="1" w:lastRow="0" w:firstColumn="1" w:lastColumn="0" w:noHBand="0" w:noVBand="1"/>
      </w:tblPr>
      <w:tblGrid>
        <w:gridCol w:w="256"/>
        <w:gridCol w:w="258"/>
        <w:gridCol w:w="1109"/>
        <w:gridCol w:w="1275"/>
        <w:gridCol w:w="1276"/>
        <w:gridCol w:w="1559"/>
        <w:gridCol w:w="1418"/>
        <w:gridCol w:w="425"/>
        <w:gridCol w:w="709"/>
        <w:gridCol w:w="567"/>
        <w:gridCol w:w="567"/>
        <w:gridCol w:w="567"/>
        <w:gridCol w:w="1843"/>
        <w:gridCol w:w="567"/>
        <w:gridCol w:w="567"/>
        <w:gridCol w:w="992"/>
        <w:gridCol w:w="709"/>
        <w:gridCol w:w="708"/>
        <w:gridCol w:w="851"/>
        <w:gridCol w:w="992"/>
      </w:tblGrid>
      <w:tr w:rsidR="007567AD" w:rsidTr="0001492E">
        <w:trPr>
          <w:trHeight w:val="515"/>
        </w:trPr>
        <w:tc>
          <w:tcPr>
            <w:tcW w:w="17215" w:type="dxa"/>
            <w:gridSpan w:val="2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7567AD" w:rsidRDefault="007567AD" w:rsidP="007567AD">
            <w:pPr>
              <w:spacing w:after="0" w:line="276" w:lineRule="auto"/>
              <w:ind w:left="56" w:firstLine="0"/>
              <w:jc w:val="center"/>
              <w:rPr>
                <w:b/>
                <w:sz w:val="16"/>
              </w:rPr>
            </w:pPr>
            <w:r w:rsidRPr="007567AD">
              <w:rPr>
                <w:b/>
              </w:rPr>
              <w:t>PLAN DE ACCIÓN CONTROL INTERNO</w:t>
            </w:r>
          </w:p>
        </w:tc>
      </w:tr>
      <w:tr w:rsidR="007567AD" w:rsidTr="0001492E">
        <w:trPr>
          <w:trHeight w:val="515"/>
        </w:trPr>
        <w:tc>
          <w:tcPr>
            <w:tcW w:w="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91790" w:rsidRDefault="00591790" w:rsidP="000955E7">
            <w:pPr>
              <w:spacing w:after="0" w:line="276" w:lineRule="auto"/>
              <w:ind w:left="0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A34B990" wp14:editId="53BFC910">
                      <wp:extent cx="95826" cy="472861"/>
                      <wp:effectExtent l="0" t="0" r="0" b="0"/>
                      <wp:docPr id="293912" name="Group 2939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5826" cy="472861"/>
                                <a:chOff x="0" y="0"/>
                                <a:chExt cx="95826" cy="472861"/>
                              </a:xfrm>
                            </wpg:grpSpPr>
                            <wps:wsp>
                              <wps:cNvPr id="1185" name="Rectangle 1185"/>
                              <wps:cNvSpPr/>
                              <wps:spPr>
                                <a:xfrm rot="-5399999">
                                  <a:off x="-235654" y="109757"/>
                                  <a:ext cx="598758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91790" w:rsidRDefault="00591790" w:rsidP="00707BC5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DIMENSÓN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186" name="Rectangle 1186"/>
                              <wps:cNvSpPr/>
                              <wps:spPr>
                                <a:xfrm rot="-5399999">
                                  <a:off x="48243" y="-55924"/>
                                  <a:ext cx="30963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91790" w:rsidRDefault="00591790" w:rsidP="00707BC5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7A34B990" id="Group 293912" o:spid="_x0000_s1026" style="width:7.55pt;height:37.25pt;mso-position-horizontal-relative:char;mso-position-vertical-relative:line" coordsize="95826,472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">
                      <v:rect id="Rectangle 1185" o:spid="_x0000_s1027" style="position:absolute;left:-235654;top:109757;width:598758;height:1274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BA9cQA&#10;AADdAAAADwAAAGRycy9kb3ducmV2LnhtbERPS2vCQBC+C/0PyxS86SbFqqTZSClIvCiobelxmp08&#10;aHY2ZldN/323IHibj+856WowrbhQ7xrLCuJpBIK4sLrhSsH7cT1ZgnAeWWNrmRT8koNV9jBKMdH2&#10;ynu6HHwlQgi7BBXU3neJlK6oyaCb2o44cKXtDfoA+0rqHq8h3LTyKYrm0mDDoaHGjt5qKn4OZ6Pg&#10;Iz6eP3O3++av8rSYbX2+K6tcqfHj8PoCwtPg7+Kbe6PD/Hj5DP/fhBN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AQPXEAAAA3QAAAA8AAAAAAAAAAAAAAAAAmAIAAGRycy9k&#10;b3ducmV2LnhtbFBLBQYAAAAABAAEAPUAAACJAwAAAAA=&#10;" filled="f" stroked="f">
                        <v:textbox inset="0,0,0,0">
                          <w:txbxContent>
                            <w:p w:rsidR="00591790" w:rsidRDefault="00591790" w:rsidP="00707BC5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 xml:space="preserve">DIMENSÓN </w:t>
                              </w:r>
                            </w:p>
                          </w:txbxContent>
                        </v:textbox>
                      </v:rect>
                      <v:rect id="Rectangle 1186" o:spid="_x0000_s1028" style="position:absolute;left:48243;top:-55924;width:30963;height:1274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egsQA&#10;AADdAAAADwAAAGRycy9kb3ducmV2LnhtbERPS2vCQBC+C/0PyxR6001EVGI2UgolXipUW/E4ZicP&#10;mp2N2VXTf98tCN7m43tOuh5MK67Uu8aygngSgSAurG64UvC1fx8vQTiPrLG1TAp+ycE6exqlmGh7&#10;40+67nwlQgi7BBXU3neJlK6oyaCb2I44cKXtDfoA+0rqHm8h3LRyGkVzabDh0FBjR281FT+7i1Hw&#10;He8vh9xtT3wsz4vZh8+3ZZUr9fI8vK5AeBr8Q3x3b3SYHy/n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S3oLEAAAA3QAAAA8AAAAAAAAAAAAAAAAAmAIAAGRycy9k&#10;b3ducmV2LnhtbFBLBQYAAAAABAAEAPUAAACJAwAAAAA=&#10;" filled="f" stroked="f">
                        <v:textbox inset="0,0,0,0">
                          <w:txbxContent>
                            <w:p w:rsidR="00591790" w:rsidRDefault="00591790" w:rsidP="00707BC5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91790" w:rsidRDefault="00591790" w:rsidP="000955E7">
            <w:pPr>
              <w:spacing w:after="0" w:line="276" w:lineRule="auto"/>
              <w:ind w:left="1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F915F79" wp14:editId="07089E0C">
                      <wp:extent cx="95826" cy="370753"/>
                      <wp:effectExtent l="0" t="0" r="0" b="0"/>
                      <wp:docPr id="293919" name="Group 2939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5826" cy="370753"/>
                                <a:chOff x="0" y="0"/>
                                <a:chExt cx="95826" cy="370753"/>
                              </a:xfrm>
                            </wpg:grpSpPr>
                            <wps:wsp>
                              <wps:cNvPr id="1190" name="Rectangle 1190"/>
                              <wps:cNvSpPr/>
                              <wps:spPr>
                                <a:xfrm rot="-5399999">
                                  <a:off x="-167820" y="75483"/>
                                  <a:ext cx="463091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91790" w:rsidRDefault="00591790" w:rsidP="00707BC5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SECTOR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191" name="Rectangle 1191"/>
                              <wps:cNvSpPr/>
                              <wps:spPr>
                                <a:xfrm rot="-5399999">
                                  <a:off x="48243" y="-55924"/>
                                  <a:ext cx="30963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91790" w:rsidRDefault="00591790" w:rsidP="00707BC5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7F915F79" id="Group 293919" o:spid="_x0000_s1029" style="width:7.55pt;height:29.2pt;mso-position-horizontal-relative:char;mso-position-vertical-relative:line" coordsize="95826,370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">
                      <v:rect id="Rectangle 1190" o:spid="_x0000_s1030" style="position:absolute;left:-167820;top:75483;width:463091;height:1274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1sMcA&#10;AADdAAAADwAAAGRycy9kb3ducmV2LnhtbESPT2vCQBDF74V+h2UK3uomRdoaXaUUJL1UqFbxOGYn&#10;f2h2NmZXTb9951DwNsN7895v5svBtepCfWg8G0jHCSjiwtuGKwPf29XjK6gQkS22nsnALwVYLu7v&#10;5phZf+UvumxipSSEQ4YG6hi7TOtQ1OQwjH1HLFrpe4dR1r7StserhLtWPyXJs3bYsDTU2NF7TcXP&#10;5uwM7NLteZ+H9ZEP5ell8hnzdVnlxowehrcZqEhDvJn/rz+s4KdT4ZdvZAS9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udbDHAAAA3QAAAA8AAAAAAAAAAAAAAAAAmAIAAGRy&#10;cy9kb3ducmV2LnhtbFBLBQYAAAAABAAEAPUAAACMAwAAAAA=&#10;" filled="f" stroked="f">
                        <v:textbox inset="0,0,0,0">
                          <w:txbxContent>
                            <w:p w:rsidR="00591790" w:rsidRDefault="00591790" w:rsidP="00707BC5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 xml:space="preserve">SECTOR </w:t>
                              </w:r>
                            </w:p>
                          </w:txbxContent>
                        </v:textbox>
                      </v:rect>
                      <v:rect id="Rectangle 1191" o:spid="_x0000_s1031" style="position:absolute;left:48243;top:-55924;width:30963;height:127448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LQK8MA&#10;AADdAAAADwAAAGRycy9kb3ducmV2LnhtbERPS2vCQBC+F/wPywje6iZFWo2uIgVJLxXqC49jdvLA&#10;7GzMrpr+e1co9DYf33Nmi87U4katqywriIcRCOLM6ooLBbvt6nUMwnlkjbVlUvBLDhbz3ssME23v&#10;/EO3jS9ECGGXoILS+yaR0mUlGXRD2xAHLretQR9gW0jd4j2Em1q+RdG7NFhxaCixoc+SsvPmahTs&#10;4+31kLr1iY/55WP07dN1XqRKDfrdcgrCU+f/xX/uLx3mx5MYnt+EE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LQK8MAAADdAAAADwAAAAAAAAAAAAAAAACYAgAAZHJzL2Rv&#10;d25yZXYueG1sUEsFBgAAAAAEAAQA9QAAAIgDAAAAAA==&#10;" filled="f" stroked="f">
                        <v:textbox inset="0,0,0,0">
                          <w:txbxContent>
                            <w:p w:rsidR="00591790" w:rsidRDefault="00591790" w:rsidP="00707BC5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EF3"/>
            <w:vAlign w:val="bottom"/>
          </w:tcPr>
          <w:p w:rsidR="00591790" w:rsidRDefault="00591790" w:rsidP="00E62349">
            <w:pPr>
              <w:spacing w:after="0" w:line="276" w:lineRule="auto"/>
              <w:ind w:left="554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0A3D3DA" wp14:editId="58033373">
                      <wp:extent cx="95826" cy="995593"/>
                      <wp:effectExtent l="0" t="0" r="0" b="0"/>
                      <wp:docPr id="293926" name="Group 2939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5826" cy="995593"/>
                                <a:chOff x="0" y="0"/>
                                <a:chExt cx="95826" cy="995593"/>
                              </a:xfrm>
                            </wpg:grpSpPr>
                            <wps:wsp>
                              <wps:cNvPr id="1195" name="Rectangle 1195"/>
                              <wps:cNvSpPr/>
                              <wps:spPr>
                                <a:xfrm rot="-5399999">
                                  <a:off x="-582972" y="285172"/>
                                  <a:ext cx="1293394" cy="12744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62349" w:rsidRPr="00E62349" w:rsidRDefault="00E62349" w:rsidP="00707BC5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  <w:rPr>
                                        <w:b/>
                                        <w:sz w:val="16"/>
                                      </w:rPr>
                                    </w:pPr>
                                    <w:r w:rsidRPr="00E62349">
                                      <w:rPr>
                                        <w:b/>
                                        <w:sz w:val="16"/>
                                      </w:rPr>
                                      <w:t>METAS DE RESULTADO</w:t>
                                    </w:r>
                                  </w:p>
                                  <w:p w:rsidR="00591790" w:rsidRDefault="00591790" w:rsidP="00707BC5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196" name="Rectangle 1196"/>
                              <wps:cNvSpPr/>
                              <wps:spPr>
                                <a:xfrm rot="-5399999">
                                  <a:off x="48243" y="-55924"/>
                                  <a:ext cx="30963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91790" w:rsidRDefault="00591790" w:rsidP="00707BC5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70A3D3DA" id="Group 293926" o:spid="_x0000_s1032" style="width:7.55pt;height:78.4pt;mso-position-horizontal-relative:char;mso-position-vertical-relative:line" coordsize="958,9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">
                      <v:rect id="Rectangle 1195" o:spid="_x0000_s1033" style="position:absolute;left:-5830;top:2852;width:12933;height:127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nWKMQA&#10;AADdAAAADwAAAGRycy9kb3ducmV2LnhtbERPS2vCQBC+F/oflin0VjeRqm10FREkXiqoVXocs5MH&#10;ZmdjdtX033cLgrf5+J4zmXWmFldqXWVZQdyLQBBnVldcKPjeLd8+QDiPrLG2TAp+ycFs+vw0wUTb&#10;G2/ouvWFCCHsElRQet8kUrqsJIOuZxviwOW2NegDbAupW7yFcFPLfhQNpcGKQ0OJDS1Kyk7bi1Gw&#10;j3eXQ+rWR/7Jz6P3L5+u8yJV6vWlm49BeOr8Q3x3r3SYH38O4P+bcIK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Z1ijEAAAA3QAAAA8AAAAAAAAAAAAAAAAAmAIAAGRycy9k&#10;b3ducmV2LnhtbFBLBQYAAAAABAAEAPUAAACJAwAAAAA=&#10;" filled="f" stroked="f">
                        <v:textbox inset="0,0,0,0">
                          <w:txbxContent>
                            <w:p w:rsidR="00E62349" w:rsidRPr="00E62349" w:rsidRDefault="00E62349" w:rsidP="00707BC5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  <w:rPr>
                                  <w:b/>
                                  <w:sz w:val="16"/>
                                </w:rPr>
                              </w:pPr>
                              <w:r w:rsidRPr="00E62349">
                                <w:rPr>
                                  <w:b/>
                                  <w:sz w:val="16"/>
                                </w:rPr>
                                <w:t>METAS DE RESULTADO</w:t>
                              </w:r>
                            </w:p>
                            <w:p w:rsidR="00591790" w:rsidRDefault="00591790" w:rsidP="00707BC5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196" o:spid="_x0000_s1034" style="position:absolute;left:483;top:-559;width:308;height:127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tIX8QA&#10;AADdAAAADwAAAGRycy9kb3ducmV2LnhtbERPS2vCQBC+C/0PyxS86SZFrE3dBBEkXhSqbelxmp08&#10;aHY2za4a/323IHibj+85y2wwrThT7xrLCuJpBIK4sLrhSsH7cTNZgHAeWWNrmRRcyUGWPoyWmGh7&#10;4Tc6H3wlQgi7BBXU3neJlK6oyaCb2o44cKXtDfoA+0rqHi8h3LTyKYrm0mDDoaHGjtY1FT+Hk1Hw&#10;ER9Pn7nbf/NX+fs82/l8X1a5UuPHYfUKwtPg7+Kbe6vD/PhlDv/fhBN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LSF/EAAAA3QAAAA8AAAAAAAAAAAAAAAAAmAIAAGRycy9k&#10;b3ducmV2LnhtbFBLBQYAAAAABAAEAPUAAACJAwAAAAA=&#10;" filled="f" stroked="f">
                        <v:textbox inset="0,0,0,0">
                          <w:txbxContent>
                            <w:p w:rsidR="00591790" w:rsidRDefault="00591790" w:rsidP="00707BC5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91790" w:rsidRDefault="00591790" w:rsidP="000955E7">
            <w:pPr>
              <w:spacing w:after="0" w:line="276" w:lineRule="auto"/>
              <w:ind w:left="445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DD9BA4B" wp14:editId="74CC77DB">
                      <wp:extent cx="95826" cy="546013"/>
                      <wp:effectExtent l="0" t="0" r="0" b="0"/>
                      <wp:docPr id="293933" name="Group 2939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5826" cy="546013"/>
                                <a:chOff x="0" y="0"/>
                                <a:chExt cx="95826" cy="546013"/>
                              </a:xfrm>
                            </wpg:grpSpPr>
                            <wps:wsp>
                              <wps:cNvPr id="1200" name="Rectangle 1200"/>
                              <wps:cNvSpPr/>
                              <wps:spPr>
                                <a:xfrm rot="-5399999">
                                  <a:off x="-284203" y="134360"/>
                                  <a:ext cx="695858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91790" w:rsidRDefault="00591790" w:rsidP="00707BC5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PROYECTOS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  <wps:wsp>
                              <wps:cNvPr id="1201" name="Rectangle 1201"/>
                              <wps:cNvSpPr/>
                              <wps:spPr>
                                <a:xfrm rot="-5399999">
                                  <a:off x="48243" y="-55924"/>
                                  <a:ext cx="30963" cy="1274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91790" w:rsidRDefault="00591790" w:rsidP="00707BC5">
                                    <w:pPr>
                                      <w:spacing w:after="0" w:line="276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0DD9BA4B" id="Group 293933" o:spid="_x0000_s1035" style="width:7.55pt;height:43pt;mso-position-horizontal-relative:char;mso-position-vertical-relative:line" coordsize="958,5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">
                      <v:rect id="Rectangle 1200" o:spid="_x0000_s1036" style="position:absolute;left:-2842;top:1344;width:6958;height:127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GBS8UA&#10;AADdAAAADwAAAGRycy9kb3ducmV2LnhtbESPS4sCMRCE78L+h9ALe9OMsqiMRlkWZLwo+NjFYzvp&#10;eeCkM06ijv/eCIK3bqrq6+rpvDWVuFLjSssK+r0IBHFqdcm5gv1u0R2DcB5ZY2WZFNzJwXz20Zli&#10;rO2NN3Td+lwECLsYFRTe17GULi3IoOvZmjhomW0M+rA2udQN3gLcVHIQRUNpsORwocCafgtKT9uL&#10;UfDX313+E7c+8iE7j75XPllneaLU12f7MwHhqfVv8yu91KF+QMLzmzCC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YFLxQAAAN0AAAAPAAAAAAAAAAAAAAAAAJgCAABkcnMv&#10;ZG93bnJldi54bWxQSwUGAAAAAAQABAD1AAAAigMAAAAA&#10;" filled="f" stroked="f">
                        <v:textbox inset="0,0,0,0">
                          <w:txbxContent>
                            <w:p w:rsidR="00591790" w:rsidRDefault="00591790" w:rsidP="00707BC5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 xml:space="preserve">PROYECTOS </w:t>
                              </w:r>
                            </w:p>
                          </w:txbxContent>
                        </v:textbox>
                      </v:rect>
                      <v:rect id="Rectangle 1201" o:spid="_x0000_s1037" style="position:absolute;left:483;top:-559;width:308;height:1274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0k0MMA&#10;AADdAAAADwAAAGRycy9kb3ducmV2LnhtbERPS2vCQBC+C/0PyxS86SYiKtFVSqHEi0J94XHMTh40&#10;Oxuzq6b/vlsQvM3H95zFqjO1uFPrKssK4mEEgjizuuJCwWH/NZiBcB5ZY22ZFPySg9XyrbfARNsH&#10;f9N95wsRQtglqKD0vkmkdFlJBt3QNsSBy21r0AfYFlK3+AjhppajKJpIgxWHhhIb+iwp+9ndjIJj&#10;vL+dUre98Dm/Tscbn27zIlWq/959zEF46vxL/HSvdZg/imL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0k0MMAAADdAAAADwAAAAAAAAAAAAAAAACYAgAAZHJzL2Rv&#10;d25yZXYueG1sUEsFBgAAAAAEAAQA9QAAAIgDAAAAAA==&#10;" filled="f" stroked="f">
                        <v:textbox inset="0,0,0,0">
                          <w:txbxContent>
                            <w:p w:rsidR="00591790" w:rsidRDefault="00591790" w:rsidP="00707BC5">
                              <w:pPr>
                                <w:spacing w:after="0" w:line="276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Default="00591790" w:rsidP="00707BC5">
            <w:pPr>
              <w:spacing w:after="22" w:line="240" w:lineRule="auto"/>
              <w:ind w:left="20" w:firstLine="0"/>
              <w:jc w:val="center"/>
            </w:pPr>
            <w:r>
              <w:rPr>
                <w:b/>
                <w:sz w:val="16"/>
              </w:rPr>
              <w:t>METAS DE PRODUCTO PERIODO</w:t>
            </w:r>
          </w:p>
          <w:p w:rsidR="00591790" w:rsidRDefault="00591790" w:rsidP="00707BC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16"/>
              </w:rPr>
              <w:t>PIU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Default="00591790" w:rsidP="000955E7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16"/>
              </w:rPr>
              <w:t xml:space="preserve">METAS FÍSICAS         VIGENCIA FISCAL    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Default="00591790" w:rsidP="00814B7D">
            <w:pPr>
              <w:spacing w:after="22" w:line="240" w:lineRule="auto"/>
              <w:ind w:left="-69" w:firstLine="0"/>
              <w:jc w:val="center"/>
            </w:pPr>
            <w:r>
              <w:rPr>
                <w:b/>
                <w:sz w:val="16"/>
              </w:rPr>
              <w:t>INDICADORES DE</w:t>
            </w:r>
          </w:p>
          <w:p w:rsidR="00591790" w:rsidRDefault="00591790" w:rsidP="00707BC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16"/>
              </w:rPr>
              <w:t>PRODUCTO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Default="00591790" w:rsidP="00DD2BEE">
            <w:pPr>
              <w:spacing w:after="0" w:line="240" w:lineRule="auto"/>
              <w:ind w:left="-69" w:firstLine="0"/>
              <w:jc w:val="center"/>
            </w:pPr>
            <w:r>
              <w:rPr>
                <w:b/>
                <w:sz w:val="16"/>
              </w:rPr>
              <w:t>LINEAS DE  BASE</w:t>
            </w:r>
          </w:p>
          <w:p w:rsidR="00591790" w:rsidRDefault="00591790" w:rsidP="00707BC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Default="00591790" w:rsidP="00707BC5">
            <w:pPr>
              <w:spacing w:after="19" w:line="240" w:lineRule="auto"/>
              <w:ind w:left="0" w:firstLine="0"/>
              <w:jc w:val="center"/>
            </w:pPr>
            <w:r>
              <w:rPr>
                <w:b/>
                <w:sz w:val="16"/>
              </w:rPr>
              <w:t>TIEMPOS PARA LA</w:t>
            </w:r>
          </w:p>
          <w:p w:rsidR="00591790" w:rsidRDefault="00591790" w:rsidP="00707BC5">
            <w:pPr>
              <w:spacing w:after="22" w:line="240" w:lineRule="auto"/>
              <w:ind w:left="0" w:firstLine="0"/>
              <w:jc w:val="center"/>
            </w:pPr>
            <w:r>
              <w:rPr>
                <w:b/>
                <w:sz w:val="16"/>
              </w:rPr>
              <w:t>EJECUCIÓN DE LAS</w:t>
            </w:r>
          </w:p>
          <w:p w:rsidR="00591790" w:rsidRDefault="00591790" w:rsidP="00707BC5">
            <w:pPr>
              <w:spacing w:after="0" w:line="276" w:lineRule="auto"/>
              <w:ind w:left="65" w:firstLine="0"/>
              <w:jc w:val="center"/>
            </w:pPr>
            <w:r>
              <w:rPr>
                <w:b/>
                <w:sz w:val="16"/>
              </w:rPr>
              <w:t>METAS DE PRODUCTO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Pr="007567AD" w:rsidRDefault="00591790" w:rsidP="00707BC5">
            <w:pPr>
              <w:spacing w:after="0" w:line="276" w:lineRule="auto"/>
              <w:ind w:left="1" w:firstLine="0"/>
              <w:jc w:val="center"/>
              <w:rPr>
                <w:sz w:val="18"/>
              </w:rPr>
            </w:pPr>
            <w:r w:rsidRPr="007567AD">
              <w:rPr>
                <w:b/>
                <w:sz w:val="18"/>
              </w:rPr>
              <w:t>ACTIVIDADES Y/O TAREAS ESPECIFICAS PARA ALCANZAR LAS METAS DE PRODUCTO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:rsidR="00591790" w:rsidRDefault="00591790" w:rsidP="000955E7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16"/>
              </w:rPr>
              <w:t xml:space="preserve">RECURSOS REQUERIDOS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4BC"/>
            <w:vAlign w:val="center"/>
          </w:tcPr>
          <w:p w:rsidR="00591790" w:rsidRDefault="00591790" w:rsidP="000955E7">
            <w:pPr>
              <w:spacing w:after="0" w:line="276" w:lineRule="auto"/>
              <w:ind w:left="56" w:firstLine="0"/>
              <w:jc w:val="left"/>
            </w:pPr>
            <w:r>
              <w:rPr>
                <w:b/>
                <w:sz w:val="16"/>
              </w:rPr>
              <w:t xml:space="preserve">RESPONSABILIDAD </w:t>
            </w:r>
          </w:p>
        </w:tc>
      </w:tr>
      <w:tr w:rsidR="007567AD" w:rsidTr="0001492E">
        <w:trPr>
          <w:trHeight w:val="514"/>
        </w:trPr>
        <w:tc>
          <w:tcPr>
            <w:tcW w:w="2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91790" w:rsidRDefault="00591790" w:rsidP="000955E7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2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91790" w:rsidRDefault="00591790" w:rsidP="000955E7">
            <w:pPr>
              <w:spacing w:after="0" w:line="276" w:lineRule="auto"/>
              <w:ind w:left="1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91790" w:rsidRDefault="00591790" w:rsidP="000955E7">
            <w:pPr>
              <w:spacing w:after="0" w:line="276" w:lineRule="auto"/>
              <w:ind w:left="554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91790" w:rsidRDefault="00591790" w:rsidP="000955E7">
            <w:pPr>
              <w:spacing w:after="0" w:line="276" w:lineRule="auto"/>
              <w:ind w:left="445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Default="00591790" w:rsidP="00707BC5">
            <w:pPr>
              <w:spacing w:after="22" w:line="240" w:lineRule="auto"/>
              <w:ind w:left="20" w:firstLine="0"/>
              <w:jc w:val="center"/>
              <w:rPr>
                <w:b/>
                <w:sz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Default="00591790" w:rsidP="000955E7">
            <w:pPr>
              <w:spacing w:after="0" w:line="276" w:lineRule="auto"/>
              <w:ind w:left="0" w:firstLine="0"/>
              <w:jc w:val="center"/>
              <w:rPr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Default="00591790" w:rsidP="00707BC5">
            <w:pPr>
              <w:spacing w:after="22" w:line="240" w:lineRule="auto"/>
              <w:ind w:left="71" w:firstLine="0"/>
              <w:jc w:val="center"/>
              <w:rPr>
                <w:b/>
                <w:sz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Default="00591790" w:rsidP="00707BC5">
            <w:pPr>
              <w:spacing w:after="0" w:line="240" w:lineRule="auto"/>
              <w:ind w:left="71" w:firstLine="0"/>
              <w:jc w:val="center"/>
              <w:rPr>
                <w:b/>
                <w:sz w:val="16"/>
              </w:rPr>
            </w:pPr>
          </w:p>
        </w:tc>
        <w:tc>
          <w:tcPr>
            <w:tcW w:w="2410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Default="00591790" w:rsidP="00707BC5">
            <w:pPr>
              <w:spacing w:after="19" w:line="240" w:lineRule="auto"/>
              <w:ind w:left="0" w:firstLine="0"/>
              <w:jc w:val="center"/>
              <w:rPr>
                <w:b/>
                <w:sz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91790" w:rsidRPr="007567AD" w:rsidRDefault="00591790" w:rsidP="00707BC5">
            <w:pPr>
              <w:spacing w:after="0" w:line="276" w:lineRule="auto"/>
              <w:ind w:left="1" w:firstLine="0"/>
              <w:jc w:val="center"/>
              <w:rPr>
                <w:b/>
                <w:sz w:val="18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</w:tcPr>
          <w:p w:rsidR="00591790" w:rsidRDefault="00591790" w:rsidP="000955E7">
            <w:pPr>
              <w:spacing w:after="0" w:line="276" w:lineRule="auto"/>
              <w:ind w:left="0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FUENTES DE FINANCIACIÓN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4BC"/>
            <w:vAlign w:val="center"/>
          </w:tcPr>
          <w:p w:rsidR="00591790" w:rsidRDefault="00591790" w:rsidP="000955E7">
            <w:pPr>
              <w:spacing w:after="0" w:line="276" w:lineRule="auto"/>
              <w:ind w:left="56" w:firstLine="0"/>
              <w:jc w:val="left"/>
              <w:rPr>
                <w:b/>
                <w:sz w:val="16"/>
              </w:rPr>
            </w:pPr>
          </w:p>
        </w:tc>
      </w:tr>
      <w:tr w:rsidR="00093E7A" w:rsidTr="0001492E">
        <w:trPr>
          <w:trHeight w:val="1000"/>
        </w:trPr>
        <w:tc>
          <w:tcPr>
            <w:tcW w:w="25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vAlign w:val="center"/>
          </w:tcPr>
          <w:p w:rsidR="00611CBF" w:rsidRDefault="00611CBF" w:rsidP="000955E7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2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vAlign w:val="center"/>
          </w:tcPr>
          <w:p w:rsidR="00611CBF" w:rsidRDefault="00611CBF" w:rsidP="000955E7">
            <w:pPr>
              <w:spacing w:after="0" w:line="276" w:lineRule="auto"/>
              <w:ind w:left="1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vAlign w:val="center"/>
          </w:tcPr>
          <w:p w:rsidR="00611CBF" w:rsidRDefault="00611CBF" w:rsidP="000955E7">
            <w:pPr>
              <w:spacing w:after="0" w:line="276" w:lineRule="auto"/>
              <w:ind w:left="554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vAlign w:val="center"/>
          </w:tcPr>
          <w:p w:rsidR="00611CBF" w:rsidRDefault="00611CBF" w:rsidP="000955E7">
            <w:pPr>
              <w:spacing w:after="0" w:line="276" w:lineRule="auto"/>
              <w:ind w:left="445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11CBF" w:rsidRDefault="00611CBF" w:rsidP="003E7438">
            <w:pPr>
              <w:spacing w:after="22" w:line="240" w:lineRule="auto"/>
              <w:ind w:left="20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METAS PERIODO 201</w:t>
            </w:r>
            <w:r w:rsidR="00115469">
              <w:rPr>
                <w:b/>
                <w:sz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11CBF" w:rsidRDefault="00611CBF" w:rsidP="00F40DA4">
            <w:pPr>
              <w:spacing w:after="0" w:line="276" w:lineRule="auto"/>
              <w:ind w:left="0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</w:t>
            </w:r>
            <w:r w:rsidR="003E7438">
              <w:rPr>
                <w:b/>
                <w:sz w:val="16"/>
              </w:rPr>
              <w:t>ETAS VIGENCIA FISCAL 201</w:t>
            </w:r>
            <w:r w:rsidR="00F40DA4">
              <w:rPr>
                <w:b/>
                <w:sz w:val="16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11CBF" w:rsidRDefault="00611CBF" w:rsidP="000955E7">
            <w:pPr>
              <w:spacing w:after="22" w:line="240" w:lineRule="auto"/>
              <w:ind w:left="71" w:firstLine="0"/>
              <w:jc w:val="left"/>
              <w:rPr>
                <w:b/>
                <w:sz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:rsidR="00611CBF" w:rsidRDefault="00611CBF" w:rsidP="000955E7">
            <w:pPr>
              <w:spacing w:after="0" w:line="240" w:lineRule="auto"/>
              <w:ind w:left="71" w:firstLine="0"/>
              <w:jc w:val="left"/>
              <w:rPr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11CBF" w:rsidRDefault="00611CBF" w:rsidP="000955E7">
            <w:pPr>
              <w:spacing w:after="19" w:line="240" w:lineRule="auto"/>
              <w:ind w:left="0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 Trim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11CBF" w:rsidRDefault="00611CBF" w:rsidP="00591790">
            <w:pPr>
              <w:spacing w:after="19" w:line="240" w:lineRule="auto"/>
              <w:ind w:left="0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II Trim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11CBF" w:rsidRDefault="00611CBF" w:rsidP="00591790">
            <w:pPr>
              <w:spacing w:after="19" w:line="240" w:lineRule="auto"/>
              <w:ind w:left="0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III Trim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11CBF" w:rsidRDefault="00611CBF" w:rsidP="00591790">
            <w:pPr>
              <w:spacing w:after="19" w:line="240" w:lineRule="auto"/>
              <w:ind w:left="0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IV Trim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611CBF" w:rsidRPr="007567AD" w:rsidRDefault="00611CBF" w:rsidP="000955E7">
            <w:pPr>
              <w:spacing w:after="0" w:line="276" w:lineRule="auto"/>
              <w:ind w:left="1" w:firstLine="0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611CBF" w:rsidRDefault="00611CBF" w:rsidP="009861BA">
            <w:pPr>
              <w:spacing w:after="0" w:line="276" w:lineRule="auto"/>
              <w:ind w:left="-4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R.P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611CBF" w:rsidRDefault="00611CBF" w:rsidP="009861BA">
            <w:pPr>
              <w:spacing w:after="0" w:line="276" w:lineRule="auto"/>
              <w:ind w:left="-87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S.G.P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611CBF" w:rsidRDefault="00611CBF" w:rsidP="00093E7A">
            <w:pPr>
              <w:spacing w:after="0" w:line="276" w:lineRule="auto"/>
              <w:ind w:left="-6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REGALÍAS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611CBF" w:rsidRDefault="00611CBF" w:rsidP="00093E7A">
            <w:pPr>
              <w:spacing w:after="0" w:line="276" w:lineRule="auto"/>
              <w:ind w:left="-6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OTROS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611CBF" w:rsidRDefault="00611CBF" w:rsidP="00093E7A">
            <w:pPr>
              <w:spacing w:after="0" w:line="276" w:lineRule="auto"/>
              <w:ind w:left="-6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COSTO 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4BC"/>
            <w:vAlign w:val="center"/>
          </w:tcPr>
          <w:p w:rsidR="00611CBF" w:rsidRDefault="00611CBF" w:rsidP="007567AD">
            <w:pPr>
              <w:spacing w:after="0" w:line="276" w:lineRule="auto"/>
              <w:ind w:left="-6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DIRECTA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7E4BC"/>
            <w:vAlign w:val="center"/>
          </w:tcPr>
          <w:p w:rsidR="00611CBF" w:rsidRDefault="00611CBF" w:rsidP="007567AD">
            <w:pPr>
              <w:spacing w:after="0" w:line="276" w:lineRule="auto"/>
              <w:ind w:left="-6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COMPARTI</w:t>
            </w:r>
            <w:r w:rsidR="0001492E">
              <w:rPr>
                <w:b/>
                <w:sz w:val="16"/>
              </w:rPr>
              <w:t>-</w:t>
            </w:r>
            <w:r>
              <w:rPr>
                <w:b/>
                <w:sz w:val="16"/>
              </w:rPr>
              <w:t>DA</w:t>
            </w:r>
          </w:p>
        </w:tc>
      </w:tr>
      <w:tr w:rsidR="00093E7A" w:rsidTr="0001492E">
        <w:trPr>
          <w:trHeight w:val="1000"/>
        </w:trPr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Default="00BB4B4F" w:rsidP="000955E7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25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Default="00BB4B4F" w:rsidP="000955E7">
            <w:pPr>
              <w:spacing w:after="0" w:line="276" w:lineRule="auto"/>
              <w:ind w:left="1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Pr="007567AD" w:rsidRDefault="00BB4B4F" w:rsidP="003E7438">
            <w:pPr>
              <w:spacing w:after="0" w:line="276" w:lineRule="auto"/>
              <w:ind w:left="41" w:firstLine="0"/>
              <w:jc w:val="center"/>
              <w:rPr>
                <w:rFonts w:ascii="Calibri" w:eastAsia="Calibri" w:hAnsi="Calibri" w:cs="Calibri"/>
                <w:noProof/>
                <w:sz w:val="18"/>
              </w:rPr>
            </w:pPr>
            <w:r w:rsidRPr="007567AD">
              <w:rPr>
                <w:rFonts w:ascii="Calibri" w:eastAsia="Calibri" w:hAnsi="Calibri" w:cs="Calibri"/>
                <w:noProof/>
                <w:sz w:val="18"/>
              </w:rPr>
              <w:t>A 31 DE DICIEMBRE DE 201</w:t>
            </w:r>
            <w:r w:rsidR="00F40DA4">
              <w:rPr>
                <w:rFonts w:ascii="Calibri" w:eastAsia="Calibri" w:hAnsi="Calibri" w:cs="Calibri"/>
                <w:noProof/>
                <w:sz w:val="18"/>
              </w:rPr>
              <w:t>4</w:t>
            </w:r>
            <w:r w:rsidRPr="007567AD">
              <w:rPr>
                <w:rFonts w:ascii="Calibri" w:eastAsia="Calibri" w:hAnsi="Calibri" w:cs="Calibri"/>
                <w:noProof/>
                <w:sz w:val="18"/>
              </w:rPr>
              <w:t xml:space="preserve"> MEJORAR EL SISTEMA  DE CONTROL INTERNO EN LA ENTIDAD TERRITORIAL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Pr="007567AD" w:rsidRDefault="00BB4B4F" w:rsidP="00611CBF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noProof/>
                <w:sz w:val="18"/>
              </w:rPr>
            </w:pPr>
            <w:r w:rsidRPr="007567AD">
              <w:rPr>
                <w:rFonts w:ascii="Calibri" w:eastAsia="Calibri" w:hAnsi="Calibri" w:cs="Calibri"/>
                <w:noProof/>
                <w:sz w:val="18"/>
              </w:rPr>
              <w:t xml:space="preserve">FORRTALECIMIENTO DEL MECI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3E7438" w:rsidP="00C34BC4">
            <w:pPr>
              <w:spacing w:after="22" w:line="240" w:lineRule="auto"/>
              <w:ind w:left="20" w:firstLine="0"/>
              <w:jc w:val="center"/>
              <w:rPr>
                <w:sz w:val="18"/>
              </w:rPr>
            </w:pPr>
            <w:r>
              <w:rPr>
                <w:sz w:val="18"/>
              </w:rPr>
              <w:t>a 31 de diciembre de</w:t>
            </w:r>
            <w:r w:rsidR="00F40DA4">
              <w:rPr>
                <w:sz w:val="18"/>
              </w:rPr>
              <w:t xml:space="preserve"> 2014</w:t>
            </w:r>
            <w:r w:rsidR="007567AD" w:rsidRPr="007567AD">
              <w:rPr>
                <w:sz w:val="18"/>
              </w:rPr>
              <w:t xml:space="preserve"> se deben realizar campañas sobre la importancia del </w:t>
            </w:r>
            <w:r w:rsidR="00BB4B4F" w:rsidRPr="007567AD">
              <w:rPr>
                <w:sz w:val="18"/>
              </w:rPr>
              <w:t>MECI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7567AD" w:rsidP="000955E7">
            <w:pPr>
              <w:spacing w:after="0" w:line="276" w:lineRule="auto"/>
              <w:ind w:left="0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>realizar al menos una campaña de sobre la importancia del</w:t>
            </w:r>
            <w:r w:rsidR="00BB4B4F" w:rsidRPr="007567AD">
              <w:rPr>
                <w:sz w:val="18"/>
              </w:rPr>
              <w:t xml:space="preserve"> MECI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7567AD" w:rsidP="00B4373D">
            <w:pPr>
              <w:spacing w:after="22" w:line="240" w:lineRule="auto"/>
              <w:ind w:left="-69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>numero de campañas a realizar de sensibilización sobre la importancia de avanzar en el MECI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:rsidR="00BB4B4F" w:rsidRPr="007567AD" w:rsidRDefault="00BB4B4F" w:rsidP="000955E7">
            <w:pPr>
              <w:spacing w:after="0" w:line="240" w:lineRule="auto"/>
              <w:ind w:left="71" w:firstLine="0"/>
              <w:jc w:val="left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0955E7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0B11B7">
            <w:pPr>
              <w:spacing w:after="0" w:line="276" w:lineRule="auto"/>
              <w:ind w:left="1" w:firstLine="0"/>
              <w:rPr>
                <w:sz w:val="18"/>
              </w:rPr>
            </w:pPr>
            <w:r w:rsidRPr="00F9775C">
              <w:rPr>
                <w:sz w:val="18"/>
              </w:rPr>
              <w:t>Solicitar capacitaciones para el buen funcionamiento de la administración, hacer auditorías a las dependencias según   los  hallazgos y observaciones encontradas, acompañar  a la oficina de planeación y el equipo MECI en el desarrollo estándar de control interno MECI y acompañar el proceso de planes de acción por dependencia</w:t>
            </w:r>
            <w:r w:rsidR="00F9775C">
              <w:rPr>
                <w:sz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4BC"/>
            <w:vAlign w:val="center"/>
          </w:tcPr>
          <w:p w:rsidR="00BB4B4F" w:rsidRPr="007567AD" w:rsidRDefault="007567AD" w:rsidP="007567AD">
            <w:pPr>
              <w:spacing w:after="0" w:line="276" w:lineRule="auto"/>
              <w:ind w:left="-52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>Control Interno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7E4BC"/>
            <w:vAlign w:val="center"/>
          </w:tcPr>
          <w:p w:rsidR="00BB4B4F" w:rsidRPr="006B60F5" w:rsidRDefault="00BB4B4F" w:rsidP="007567AD">
            <w:pPr>
              <w:spacing w:after="0" w:line="276" w:lineRule="auto"/>
              <w:ind w:left="-69" w:firstLine="0"/>
              <w:jc w:val="center"/>
              <w:rPr>
                <w:sz w:val="18"/>
              </w:rPr>
            </w:pPr>
          </w:p>
        </w:tc>
      </w:tr>
      <w:tr w:rsidR="00093E7A" w:rsidTr="0001492E">
        <w:trPr>
          <w:trHeight w:val="1000"/>
        </w:trPr>
        <w:tc>
          <w:tcPr>
            <w:tcW w:w="2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Default="00BB4B4F" w:rsidP="000955E7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2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Default="00BB4B4F" w:rsidP="000955E7">
            <w:pPr>
              <w:spacing w:after="0" w:line="276" w:lineRule="auto"/>
              <w:ind w:left="1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Pr="007567AD" w:rsidRDefault="00BB4B4F" w:rsidP="000955E7">
            <w:pPr>
              <w:spacing w:after="0" w:line="276" w:lineRule="auto"/>
              <w:ind w:left="554" w:firstLine="0"/>
              <w:rPr>
                <w:rFonts w:ascii="Calibri" w:eastAsia="Calibri" w:hAnsi="Calibri" w:cs="Calibri"/>
                <w:noProof/>
                <w:sz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Pr="007567AD" w:rsidRDefault="00BB4B4F" w:rsidP="000955E7">
            <w:pPr>
              <w:spacing w:after="0" w:line="276" w:lineRule="auto"/>
              <w:ind w:left="445" w:firstLine="0"/>
              <w:rPr>
                <w:rFonts w:ascii="Calibri" w:eastAsia="Calibri" w:hAnsi="Calibri" w:cs="Calibri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F40DA4" w:rsidP="00C34BC4">
            <w:pPr>
              <w:spacing w:after="22" w:line="240" w:lineRule="auto"/>
              <w:ind w:left="20" w:firstLine="0"/>
              <w:jc w:val="center"/>
              <w:rPr>
                <w:sz w:val="18"/>
              </w:rPr>
            </w:pPr>
            <w:r>
              <w:rPr>
                <w:sz w:val="18"/>
              </w:rPr>
              <w:t>a 31 de diciembre de 2014</w:t>
            </w:r>
            <w:r w:rsidR="002D0EF8" w:rsidRPr="007567AD">
              <w:rPr>
                <w:sz w:val="18"/>
              </w:rPr>
              <w:t xml:space="preserve"> se deben realizar varias jornadas de </w:t>
            </w:r>
            <w:r w:rsidR="002D0EF8">
              <w:rPr>
                <w:sz w:val="18"/>
              </w:rPr>
              <w:t xml:space="preserve">capacitación del programa </w:t>
            </w:r>
            <w:r w:rsidR="002D0EF8">
              <w:rPr>
                <w:sz w:val="18"/>
              </w:rPr>
              <w:lastRenderedPageBreak/>
              <w:t>MECI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2D0EF8" w:rsidP="000955E7">
            <w:pPr>
              <w:spacing w:after="0" w:line="276" w:lineRule="auto"/>
              <w:ind w:left="0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lastRenderedPageBreak/>
              <w:t xml:space="preserve">realizar al menos una jornada de capacitación del programa MECI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2D0EF8" w:rsidP="00DD2BEE">
            <w:pPr>
              <w:spacing w:after="22" w:line="240" w:lineRule="auto"/>
              <w:ind w:left="-69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 xml:space="preserve">número de jornadas de capacitación al recurso humano de la entidad territorial sobre la implementación  </w:t>
            </w:r>
            <w:r w:rsidRPr="007567AD">
              <w:rPr>
                <w:sz w:val="18"/>
              </w:rPr>
              <w:lastRenderedPageBreak/>
              <w:t>del MECI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:rsidR="00BB4B4F" w:rsidRPr="007567AD" w:rsidRDefault="00BB4B4F" w:rsidP="000955E7">
            <w:pPr>
              <w:spacing w:after="0" w:line="240" w:lineRule="auto"/>
              <w:ind w:left="71" w:firstLine="0"/>
              <w:jc w:val="left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0955E7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0955E7">
            <w:pPr>
              <w:spacing w:after="0" w:line="276" w:lineRule="auto"/>
              <w:ind w:left="1" w:firstLine="0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4BC"/>
            <w:vAlign w:val="center"/>
          </w:tcPr>
          <w:p w:rsidR="00BB4B4F" w:rsidRPr="007567AD" w:rsidRDefault="007567AD" w:rsidP="007567AD">
            <w:pPr>
              <w:spacing w:after="0" w:line="276" w:lineRule="auto"/>
              <w:ind w:left="0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>Control Interno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7E4BC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56" w:firstLine="0"/>
              <w:jc w:val="center"/>
              <w:rPr>
                <w:b/>
                <w:sz w:val="18"/>
              </w:rPr>
            </w:pPr>
          </w:p>
        </w:tc>
      </w:tr>
      <w:tr w:rsidR="00093E7A" w:rsidTr="0001492E">
        <w:trPr>
          <w:trHeight w:val="1000"/>
        </w:trPr>
        <w:tc>
          <w:tcPr>
            <w:tcW w:w="2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Default="00BB4B4F" w:rsidP="000955E7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25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Default="00BB4B4F" w:rsidP="000955E7">
            <w:pPr>
              <w:spacing w:after="0" w:line="276" w:lineRule="auto"/>
              <w:ind w:left="1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Pr="007567AD" w:rsidRDefault="00BB4B4F" w:rsidP="00396D03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noProof/>
                <w:sz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BB4B4F" w:rsidRPr="007567AD" w:rsidRDefault="00BB4B4F" w:rsidP="000955E7">
            <w:pPr>
              <w:spacing w:after="0" w:line="276" w:lineRule="auto"/>
              <w:ind w:left="445" w:firstLine="0"/>
              <w:rPr>
                <w:rFonts w:ascii="Calibri" w:eastAsia="Calibri" w:hAnsi="Calibri" w:cs="Calibri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F40DA4" w:rsidP="00C34BC4">
            <w:pPr>
              <w:spacing w:after="22" w:line="240" w:lineRule="auto"/>
              <w:ind w:left="20" w:firstLine="0"/>
              <w:jc w:val="center"/>
              <w:rPr>
                <w:sz w:val="18"/>
              </w:rPr>
            </w:pPr>
            <w:r>
              <w:rPr>
                <w:sz w:val="18"/>
              </w:rPr>
              <w:t>a 31 de diciembre de 2014</w:t>
            </w:r>
            <w:r w:rsidR="002D0EF8" w:rsidRPr="007567AD">
              <w:rPr>
                <w:sz w:val="18"/>
              </w:rPr>
              <w:t xml:space="preserve"> debe instalarse un buzón de quejas y sugerencias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2D0EF8" w:rsidP="000955E7">
            <w:pPr>
              <w:spacing w:after="0" w:line="276" w:lineRule="auto"/>
              <w:ind w:left="0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 xml:space="preserve">instalar un buzón de quejas y sugerencias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DD2BEE">
            <w:pPr>
              <w:spacing w:after="22" w:line="240" w:lineRule="auto"/>
              <w:ind w:left="71" w:firstLine="0"/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:rsidR="00BB4B4F" w:rsidRPr="007567AD" w:rsidRDefault="00BB4B4F" w:rsidP="000955E7">
            <w:pPr>
              <w:spacing w:after="0" w:line="240" w:lineRule="auto"/>
              <w:ind w:left="71" w:firstLine="0"/>
              <w:jc w:val="left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0955E7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0955E7">
            <w:pPr>
              <w:spacing w:after="0" w:line="276" w:lineRule="auto"/>
              <w:ind w:left="1" w:firstLine="0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4BC"/>
            <w:vAlign w:val="center"/>
          </w:tcPr>
          <w:p w:rsidR="00BB4B4F" w:rsidRPr="007567AD" w:rsidRDefault="007567AD" w:rsidP="007567AD">
            <w:pPr>
              <w:spacing w:after="0" w:line="276" w:lineRule="auto"/>
              <w:ind w:left="-52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>Control Interno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7E4BC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56" w:firstLine="0"/>
              <w:jc w:val="center"/>
              <w:rPr>
                <w:b/>
                <w:sz w:val="18"/>
              </w:rPr>
            </w:pPr>
          </w:p>
        </w:tc>
      </w:tr>
      <w:tr w:rsidR="00093E7A" w:rsidTr="0001492E">
        <w:trPr>
          <w:trHeight w:val="1000"/>
        </w:trPr>
        <w:tc>
          <w:tcPr>
            <w:tcW w:w="25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vAlign w:val="center"/>
          </w:tcPr>
          <w:p w:rsidR="00BB4B4F" w:rsidRDefault="00BB4B4F" w:rsidP="000955E7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2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vAlign w:val="center"/>
          </w:tcPr>
          <w:p w:rsidR="00BB4B4F" w:rsidRDefault="00BB4B4F" w:rsidP="000955E7">
            <w:pPr>
              <w:spacing w:after="0" w:line="276" w:lineRule="auto"/>
              <w:ind w:left="1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vAlign w:val="center"/>
          </w:tcPr>
          <w:p w:rsidR="00BB4B4F" w:rsidRPr="007567AD" w:rsidRDefault="00BB4B4F" w:rsidP="000955E7">
            <w:pPr>
              <w:spacing w:after="0" w:line="276" w:lineRule="auto"/>
              <w:ind w:left="554" w:firstLine="0"/>
              <w:rPr>
                <w:rFonts w:ascii="Calibri" w:eastAsia="Calibri" w:hAnsi="Calibri" w:cs="Calibri"/>
                <w:noProof/>
                <w:sz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EF3"/>
            <w:vAlign w:val="center"/>
          </w:tcPr>
          <w:p w:rsidR="00BB4B4F" w:rsidRPr="007567AD" w:rsidRDefault="00BB4B4F" w:rsidP="000955E7">
            <w:pPr>
              <w:spacing w:after="0" w:line="276" w:lineRule="auto"/>
              <w:ind w:left="445" w:firstLine="0"/>
              <w:rPr>
                <w:rFonts w:ascii="Calibri" w:eastAsia="Calibri" w:hAnsi="Calibri" w:cs="Calibri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2D0EF8" w:rsidP="003E7438">
            <w:pPr>
              <w:spacing w:after="22" w:line="240" w:lineRule="auto"/>
              <w:ind w:left="20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>a 31 de diciembre de 201</w:t>
            </w:r>
            <w:r w:rsidR="00F40DA4">
              <w:rPr>
                <w:sz w:val="18"/>
              </w:rPr>
              <w:t>4</w:t>
            </w:r>
            <w:r w:rsidRPr="007567AD">
              <w:rPr>
                <w:sz w:val="18"/>
              </w:rPr>
              <w:t xml:space="preserve"> debe crearse un comité de control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2D0EF8" w:rsidP="000955E7">
            <w:pPr>
              <w:spacing w:after="0" w:line="276" w:lineRule="auto"/>
              <w:ind w:left="0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 xml:space="preserve">implementar un comité de control y sea contestado el 100% de las quejas y sugerencias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2D0EF8" w:rsidP="00DD2BEE">
            <w:pPr>
              <w:spacing w:after="22" w:line="240" w:lineRule="auto"/>
              <w:ind w:left="0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>porcentaje de quejas y sugerencias contestadas y numero de comités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:rsidR="00BB4B4F" w:rsidRPr="007567AD" w:rsidRDefault="00BB4B4F" w:rsidP="000955E7">
            <w:pPr>
              <w:spacing w:after="0" w:line="240" w:lineRule="auto"/>
              <w:ind w:left="71" w:firstLine="0"/>
              <w:jc w:val="left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0955E7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B4B4F" w:rsidRPr="007567AD" w:rsidRDefault="00BB4B4F" w:rsidP="000955E7">
            <w:pPr>
              <w:spacing w:after="0" w:line="276" w:lineRule="auto"/>
              <w:ind w:left="1" w:firstLine="0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4BC"/>
            <w:vAlign w:val="center"/>
          </w:tcPr>
          <w:p w:rsidR="00BB4B4F" w:rsidRPr="007567AD" w:rsidRDefault="007567AD" w:rsidP="007567AD">
            <w:pPr>
              <w:spacing w:after="0" w:line="276" w:lineRule="auto"/>
              <w:ind w:left="-52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>Control Interno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7E4BC"/>
            <w:vAlign w:val="center"/>
          </w:tcPr>
          <w:p w:rsidR="00BB4B4F" w:rsidRPr="007567AD" w:rsidRDefault="00BB4B4F" w:rsidP="00591790">
            <w:pPr>
              <w:spacing w:after="0" w:line="276" w:lineRule="auto"/>
              <w:ind w:left="56" w:firstLine="0"/>
              <w:jc w:val="center"/>
              <w:rPr>
                <w:b/>
                <w:sz w:val="18"/>
              </w:rPr>
            </w:pPr>
          </w:p>
        </w:tc>
      </w:tr>
      <w:tr w:rsidR="00093E7A" w:rsidTr="0001492E">
        <w:trPr>
          <w:trHeight w:val="1000"/>
        </w:trPr>
        <w:tc>
          <w:tcPr>
            <w:tcW w:w="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06C51" w:rsidRDefault="00506C51" w:rsidP="000955E7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06C51" w:rsidRDefault="00506C51" w:rsidP="000955E7">
            <w:pPr>
              <w:spacing w:after="0" w:line="276" w:lineRule="auto"/>
              <w:ind w:left="1" w:firstLine="0"/>
              <w:rPr>
                <w:rFonts w:ascii="Calibri" w:eastAsia="Calibri" w:hAnsi="Calibri" w:cs="Calibri"/>
                <w:noProof/>
                <w:sz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06C51" w:rsidRPr="007567AD" w:rsidRDefault="00D4508D" w:rsidP="009861B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noProof/>
                <w:sz w:val="18"/>
              </w:rPr>
            </w:pPr>
            <w:r>
              <w:rPr>
                <w:rFonts w:ascii="Calibri" w:eastAsia="Calibri" w:hAnsi="Calibri" w:cs="Calibri"/>
                <w:noProof/>
                <w:sz w:val="18"/>
              </w:rPr>
              <w:t>A 31 D3E DICIEMBRE DE 2014</w:t>
            </w:r>
            <w:bookmarkStart w:id="0" w:name="_GoBack"/>
            <w:bookmarkEnd w:id="0"/>
            <w:r w:rsidR="009861BA" w:rsidRPr="007567AD">
              <w:rPr>
                <w:rFonts w:ascii="Calibri" w:eastAsia="Calibri" w:hAnsi="Calibri" w:cs="Calibri"/>
                <w:noProof/>
                <w:sz w:val="18"/>
              </w:rPr>
              <w:t xml:space="preserve"> DEBE CONSTRUIRSE Y SOCIALIZARSE LA MISION DEL ENTE TERRITORIAL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vAlign w:val="center"/>
          </w:tcPr>
          <w:p w:rsidR="00506C51" w:rsidRPr="007567AD" w:rsidRDefault="009861BA" w:rsidP="009861B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noProof/>
                <w:sz w:val="18"/>
              </w:rPr>
            </w:pPr>
            <w:r w:rsidRPr="007567AD">
              <w:rPr>
                <w:rFonts w:ascii="Calibri" w:eastAsia="Calibri" w:hAnsi="Calibri" w:cs="Calibri"/>
                <w:noProof/>
                <w:sz w:val="18"/>
              </w:rPr>
              <w:t>LOGRAR LA CERTIFICACION DE CALIDAD EN LA GESTION PUBLICA DEL MUNICIPIO DE LOS CORDOBAS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6C51" w:rsidRPr="007567AD" w:rsidRDefault="00F40DA4" w:rsidP="002D0EF8">
            <w:pPr>
              <w:spacing w:after="22" w:line="240" w:lineRule="auto"/>
              <w:ind w:left="20" w:firstLine="0"/>
              <w:jc w:val="center"/>
              <w:rPr>
                <w:sz w:val="18"/>
              </w:rPr>
            </w:pPr>
            <w:r>
              <w:rPr>
                <w:sz w:val="18"/>
              </w:rPr>
              <w:t>a 31 de diciembre de 2014</w:t>
            </w:r>
            <w:r w:rsidR="002D0EF8" w:rsidRPr="007567AD">
              <w:rPr>
                <w:sz w:val="18"/>
              </w:rPr>
              <w:t xml:space="preserve"> debe estar conformado un equipo del </w:t>
            </w:r>
            <w:r w:rsidR="002D0EF8">
              <w:rPr>
                <w:sz w:val="18"/>
              </w:rPr>
              <w:t>SGC</w:t>
            </w:r>
            <w:r w:rsidR="002D0EF8" w:rsidRPr="007567AD"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6C51" w:rsidRPr="007567AD" w:rsidRDefault="002D0EF8" w:rsidP="000955E7">
            <w:pPr>
              <w:spacing w:after="0" w:line="276" w:lineRule="auto"/>
              <w:ind w:left="0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 xml:space="preserve">conformar el equipo del SGC y con ello revisar el sistema de control interno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6C51" w:rsidRPr="007567AD" w:rsidRDefault="002D0EF8" w:rsidP="005E48C9">
            <w:pPr>
              <w:spacing w:after="22" w:line="240" w:lineRule="auto"/>
              <w:ind w:left="-69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>equipo SGC conformado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:rsidR="00506C51" w:rsidRPr="007567AD" w:rsidRDefault="00506C51" w:rsidP="000955E7">
            <w:pPr>
              <w:spacing w:after="0" w:line="240" w:lineRule="auto"/>
              <w:ind w:left="71" w:firstLine="0"/>
              <w:jc w:val="left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6C51" w:rsidRPr="007567AD" w:rsidRDefault="00506C51" w:rsidP="000955E7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6C51" w:rsidRPr="007567AD" w:rsidRDefault="00506C51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6C51" w:rsidRPr="007567AD" w:rsidRDefault="00506C51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6C51" w:rsidRPr="007567AD" w:rsidRDefault="00506C51" w:rsidP="00591790">
            <w:pPr>
              <w:spacing w:after="19" w:line="240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6C51" w:rsidRPr="007567AD" w:rsidRDefault="00506C51" w:rsidP="000955E7">
            <w:pPr>
              <w:spacing w:after="0" w:line="276" w:lineRule="auto"/>
              <w:ind w:left="1" w:firstLine="0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506C51" w:rsidRPr="007567AD" w:rsidRDefault="00506C51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506C51" w:rsidRPr="007567AD" w:rsidRDefault="00506C51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506C51" w:rsidRPr="007567AD" w:rsidRDefault="00506C51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506C51" w:rsidRPr="007567AD" w:rsidRDefault="00506C51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506C51" w:rsidRPr="007567AD" w:rsidRDefault="00506C51" w:rsidP="00591790">
            <w:pPr>
              <w:spacing w:after="0" w:line="276" w:lineRule="auto"/>
              <w:ind w:left="0" w:firstLine="0"/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4BC"/>
            <w:vAlign w:val="center"/>
          </w:tcPr>
          <w:p w:rsidR="00506C51" w:rsidRPr="007567AD" w:rsidRDefault="007567AD" w:rsidP="007567AD">
            <w:pPr>
              <w:spacing w:after="0" w:line="276" w:lineRule="auto"/>
              <w:ind w:left="-52" w:firstLine="0"/>
              <w:jc w:val="center"/>
              <w:rPr>
                <w:sz w:val="18"/>
              </w:rPr>
            </w:pPr>
            <w:r w:rsidRPr="007567AD">
              <w:rPr>
                <w:sz w:val="18"/>
              </w:rPr>
              <w:t>Control Interno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7E4BC"/>
            <w:vAlign w:val="center"/>
          </w:tcPr>
          <w:p w:rsidR="00506C51" w:rsidRPr="007567AD" w:rsidRDefault="00506C51" w:rsidP="00591790">
            <w:pPr>
              <w:spacing w:after="0" w:line="276" w:lineRule="auto"/>
              <w:ind w:left="56" w:firstLine="0"/>
              <w:jc w:val="center"/>
              <w:rPr>
                <w:b/>
                <w:sz w:val="18"/>
              </w:rPr>
            </w:pPr>
          </w:p>
        </w:tc>
      </w:tr>
    </w:tbl>
    <w:p w:rsidR="001775D9" w:rsidRDefault="00972A75"/>
    <w:sectPr w:rsidR="001775D9" w:rsidSect="00707BC5">
      <w:headerReference w:type="default" r:id="rId7"/>
      <w:footerReference w:type="default" r:id="rId8"/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360" w:rsidRDefault="00060360" w:rsidP="00C63616">
      <w:pPr>
        <w:spacing w:after="0" w:line="240" w:lineRule="auto"/>
      </w:pPr>
      <w:r>
        <w:separator/>
      </w:r>
    </w:p>
  </w:endnote>
  <w:endnote w:type="continuationSeparator" w:id="0">
    <w:p w:rsidR="00060360" w:rsidRDefault="00060360" w:rsidP="00C63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616" w:rsidRDefault="00C63616" w:rsidP="00C63616">
    <w:pPr>
      <w:pStyle w:val="Piedepgina"/>
      <w:jc w:val="lef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FC91D1F" wp14:editId="516F021B">
          <wp:simplePos x="0" y="0"/>
          <wp:positionH relativeFrom="margin">
            <wp:posOffset>-8890</wp:posOffset>
          </wp:positionH>
          <wp:positionV relativeFrom="paragraph">
            <wp:posOffset>-493504</wp:posOffset>
          </wp:positionV>
          <wp:extent cx="11003915" cy="1118870"/>
          <wp:effectExtent l="0" t="0" r="6985" b="5080"/>
          <wp:wrapNone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-Listo.b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5714"/>
                  <a:stretch/>
                </pic:blipFill>
                <pic:spPr bwMode="auto">
                  <a:xfrm>
                    <a:off x="0" y="0"/>
                    <a:ext cx="11003915" cy="11188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360" w:rsidRDefault="00060360" w:rsidP="00C63616">
      <w:pPr>
        <w:spacing w:after="0" w:line="240" w:lineRule="auto"/>
      </w:pPr>
      <w:r>
        <w:separator/>
      </w:r>
    </w:p>
  </w:footnote>
  <w:footnote w:type="continuationSeparator" w:id="0">
    <w:p w:rsidR="00060360" w:rsidRDefault="00060360" w:rsidP="00C63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616" w:rsidRDefault="00C63616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B6754A6" wp14:editId="76274748">
          <wp:simplePos x="0" y="0"/>
          <wp:positionH relativeFrom="margin">
            <wp:posOffset>-1905</wp:posOffset>
          </wp:positionH>
          <wp:positionV relativeFrom="paragraph">
            <wp:posOffset>-495826</wp:posOffset>
          </wp:positionV>
          <wp:extent cx="11003915" cy="1229711"/>
          <wp:effectExtent l="0" t="0" r="0" b="889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-Listo.b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3708"/>
                  <a:stretch/>
                </pic:blipFill>
                <pic:spPr bwMode="auto">
                  <a:xfrm>
                    <a:off x="0" y="0"/>
                    <a:ext cx="11003915" cy="12297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BC5"/>
    <w:rsid w:val="0001492E"/>
    <w:rsid w:val="00060360"/>
    <w:rsid w:val="00093E7A"/>
    <w:rsid w:val="000B11B7"/>
    <w:rsid w:val="000F00A6"/>
    <w:rsid w:val="00101088"/>
    <w:rsid w:val="00115469"/>
    <w:rsid w:val="00201F8B"/>
    <w:rsid w:val="002C1515"/>
    <w:rsid w:val="002D0EF8"/>
    <w:rsid w:val="002D1595"/>
    <w:rsid w:val="0033686D"/>
    <w:rsid w:val="00396D03"/>
    <w:rsid w:val="003E7438"/>
    <w:rsid w:val="00506C51"/>
    <w:rsid w:val="00591790"/>
    <w:rsid w:val="005E48C9"/>
    <w:rsid w:val="00611CBF"/>
    <w:rsid w:val="006B60F5"/>
    <w:rsid w:val="00707BC5"/>
    <w:rsid w:val="0075013B"/>
    <w:rsid w:val="007567AD"/>
    <w:rsid w:val="00814B7D"/>
    <w:rsid w:val="00972A75"/>
    <w:rsid w:val="009861BA"/>
    <w:rsid w:val="00B05661"/>
    <w:rsid w:val="00B4373D"/>
    <w:rsid w:val="00BB4B4F"/>
    <w:rsid w:val="00C34BC4"/>
    <w:rsid w:val="00C63616"/>
    <w:rsid w:val="00CE1481"/>
    <w:rsid w:val="00D4508D"/>
    <w:rsid w:val="00DD2BEE"/>
    <w:rsid w:val="00E62349"/>
    <w:rsid w:val="00EC7E86"/>
    <w:rsid w:val="00F40DA4"/>
    <w:rsid w:val="00F5228B"/>
    <w:rsid w:val="00F9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BC5"/>
    <w:pPr>
      <w:spacing w:after="37" w:line="269" w:lineRule="auto"/>
      <w:ind w:left="-5" w:hanging="10"/>
      <w:jc w:val="both"/>
    </w:pPr>
    <w:rPr>
      <w:rFonts w:ascii="Arial" w:eastAsia="Arial" w:hAnsi="Arial" w:cs="Arial"/>
      <w:color w:val="000000"/>
      <w:sz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707BC5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636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3616"/>
    <w:rPr>
      <w:rFonts w:ascii="Arial" w:eastAsia="Arial" w:hAnsi="Arial" w:cs="Arial"/>
      <w:color w:val="000000"/>
      <w:sz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C636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3616"/>
    <w:rPr>
      <w:rFonts w:ascii="Arial" w:eastAsia="Arial" w:hAnsi="Arial" w:cs="Arial"/>
      <w:color w:val="000000"/>
      <w:sz w:val="24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BC5"/>
    <w:pPr>
      <w:spacing w:after="37" w:line="269" w:lineRule="auto"/>
      <w:ind w:left="-5" w:hanging="10"/>
      <w:jc w:val="both"/>
    </w:pPr>
    <w:rPr>
      <w:rFonts w:ascii="Arial" w:eastAsia="Arial" w:hAnsi="Arial" w:cs="Arial"/>
      <w:color w:val="000000"/>
      <w:sz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707BC5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636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63616"/>
    <w:rPr>
      <w:rFonts w:ascii="Arial" w:eastAsia="Arial" w:hAnsi="Arial" w:cs="Arial"/>
      <w:color w:val="000000"/>
      <w:sz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C636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3616"/>
    <w:rPr>
      <w:rFonts w:ascii="Arial" w:eastAsia="Arial" w:hAnsi="Arial" w:cs="Arial"/>
      <w:color w:val="000000"/>
      <w:sz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lucia</dc:creator>
  <cp:keywords/>
  <dc:description/>
  <cp:lastModifiedBy>barrios</cp:lastModifiedBy>
  <cp:revision>5</cp:revision>
  <dcterms:created xsi:type="dcterms:W3CDTF">2014-02-04T15:40:00Z</dcterms:created>
  <dcterms:modified xsi:type="dcterms:W3CDTF">2014-02-04T17:09:00Z</dcterms:modified>
</cp:coreProperties>
</file>